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308" w:tblpY="271"/>
        <w:tblOverlap w:val="never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1134"/>
        <w:gridCol w:w="2410"/>
        <w:gridCol w:w="1276"/>
        <w:gridCol w:w="992"/>
        <w:gridCol w:w="851"/>
        <w:gridCol w:w="850"/>
        <w:gridCol w:w="851"/>
      </w:tblGrid>
      <w:tr w:rsidR="00460716" w:rsidRPr="0020626A" w14:paraId="20B6D81F" w14:textId="77777777" w:rsidTr="00063071">
        <w:trPr>
          <w:cantSplit/>
          <w:trHeight w:val="491"/>
          <w:tblHeader/>
        </w:trPr>
        <w:tc>
          <w:tcPr>
            <w:tcW w:w="96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25182B" w14:textId="77777777" w:rsidR="00460716" w:rsidRPr="006824D2" w:rsidRDefault="00460716" w:rsidP="00063071">
            <w:pPr>
              <w:widowControl/>
              <w:spacing w:line="590" w:lineRule="exact"/>
              <w:jc w:val="left"/>
              <w:outlineLvl w:val="0"/>
              <w:rPr>
                <w:rFonts w:ascii="Times New Roman" w:eastAsia="黑体" w:hAnsi="Times New Roman" w:cs="Times New Roman"/>
                <w:color w:val="444444"/>
                <w:kern w:val="36"/>
                <w:sz w:val="30"/>
                <w:szCs w:val="30"/>
                <w14:ligatures w14:val="none"/>
              </w:rPr>
            </w:pPr>
            <w:r w:rsidRPr="006824D2">
              <w:rPr>
                <w:rFonts w:ascii="Times New Roman" w:eastAsia="黑体" w:hAnsi="Times New Roman" w:cs="Times New Roman"/>
                <w:color w:val="444444"/>
                <w:kern w:val="36"/>
                <w:sz w:val="30"/>
                <w:szCs w:val="30"/>
                <w14:ligatures w14:val="none"/>
              </w:rPr>
              <w:t>附件</w:t>
            </w:r>
            <w:r w:rsidRPr="006824D2">
              <w:rPr>
                <w:rFonts w:ascii="Times New Roman" w:eastAsia="黑体" w:hAnsi="Times New Roman" w:cs="Times New Roman"/>
                <w:color w:val="444444"/>
                <w:kern w:val="36"/>
                <w:sz w:val="30"/>
                <w:szCs w:val="30"/>
                <w14:ligatures w14:val="none"/>
              </w:rPr>
              <w:t>2</w:t>
            </w:r>
          </w:p>
          <w:p w14:paraId="4B1CEDCE" w14:textId="77777777" w:rsidR="00460716" w:rsidRPr="006824D2" w:rsidRDefault="00460716" w:rsidP="00063071">
            <w:pPr>
              <w:widowControl/>
              <w:spacing w:line="450" w:lineRule="exact"/>
              <w:jc w:val="center"/>
              <w:outlineLvl w:val="0"/>
              <w:rPr>
                <w:rFonts w:ascii="方正小标宋_GBK" w:eastAsia="方正小标宋_GBK" w:hAnsi="Times New Roman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6824D2">
              <w:rPr>
                <w:rFonts w:ascii="方正小标宋_GBK" w:eastAsia="方正小标宋_GBK" w:hAnsi="Times New Roman" w:cs="Times New Roman" w:hint="eastAsia"/>
                <w:color w:val="000000"/>
                <w:kern w:val="0"/>
                <w:sz w:val="32"/>
                <w:szCs w:val="32"/>
                <w14:ligatures w14:val="none"/>
              </w:rPr>
              <w:t>广安市人民医院</w:t>
            </w:r>
          </w:p>
          <w:p w14:paraId="2FDBDCEA" w14:textId="77777777" w:rsidR="00460716" w:rsidRDefault="00460716" w:rsidP="00063071">
            <w:pPr>
              <w:widowControl/>
              <w:spacing w:line="450" w:lineRule="exact"/>
              <w:jc w:val="center"/>
              <w:outlineLvl w:val="0"/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6"/>
              </w:rPr>
            </w:pPr>
            <w:r w:rsidRPr="006824D2">
              <w:rPr>
                <w:rFonts w:ascii="方正小标宋_GBK" w:eastAsia="方正小标宋_GBK" w:hAnsi="Times New Roman" w:cs="Times New Roman" w:hint="eastAsia"/>
                <w:color w:val="000000"/>
                <w:kern w:val="0"/>
                <w:sz w:val="32"/>
                <w:szCs w:val="32"/>
                <w14:ligatures w14:val="none"/>
              </w:rPr>
              <w:t>肠内营养制剂采购需求市场调研表</w:t>
            </w:r>
          </w:p>
        </w:tc>
      </w:tr>
      <w:tr w:rsidR="00460716" w:rsidRPr="0020626A" w14:paraId="26732551" w14:textId="77777777" w:rsidTr="00063071">
        <w:trPr>
          <w:cantSplit/>
          <w:trHeight w:val="491"/>
          <w:tblHeader/>
        </w:trPr>
        <w:tc>
          <w:tcPr>
            <w:tcW w:w="567" w:type="dxa"/>
            <w:tcBorders>
              <w:top w:val="single" w:sz="4" w:space="0" w:color="auto"/>
            </w:tcBorders>
            <w:noWrap/>
            <w:vAlign w:val="center"/>
          </w:tcPr>
          <w:p w14:paraId="218DF24F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6"/>
              </w:rPr>
              <w:t>序号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D957A64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6"/>
              </w:rPr>
              <w:t>类别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center"/>
          </w:tcPr>
          <w:p w14:paraId="4A854949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color w:val="000000"/>
                <w:kern w:val="0"/>
                <w:sz w:val="16"/>
              </w:rPr>
              <w:t>采购项目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noWrap/>
            <w:vAlign w:val="center"/>
          </w:tcPr>
          <w:p w14:paraId="76595221" w14:textId="77777777" w:rsidR="00460716" w:rsidRPr="0020626A" w:rsidRDefault="00460716" w:rsidP="00063071">
            <w:pPr>
              <w:widowControl/>
              <w:spacing w:line="1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6"/>
              </w:rPr>
              <w:t>技术参数</w:t>
            </w:r>
            <w:r w:rsidRPr="0020626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</w:rPr>
              <w:t>(</w:t>
            </w:r>
            <w:r w:rsidRPr="0020626A"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6"/>
              </w:rPr>
              <w:t>每</w:t>
            </w:r>
            <w:r w:rsidRPr="0020626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</w:rPr>
              <w:t>100g</w:t>
            </w:r>
            <w:r w:rsidRPr="0020626A"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6"/>
              </w:rPr>
              <w:t>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center"/>
          </w:tcPr>
          <w:p w14:paraId="5BB0A94F" w14:textId="77777777" w:rsidR="00460716" w:rsidRPr="0020626A" w:rsidRDefault="00460716" w:rsidP="00063071">
            <w:pPr>
              <w:widowControl/>
              <w:spacing w:line="1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color w:val="000000"/>
                <w:kern w:val="0"/>
                <w:sz w:val="16"/>
              </w:rPr>
              <w:t>品牌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color w:val="000000"/>
                <w:kern w:val="0"/>
                <w:sz w:val="16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color w:val="000000"/>
                <w:kern w:val="0"/>
                <w:sz w:val="16"/>
              </w:rPr>
              <w:t>产品名称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35C1624" w14:textId="77777777" w:rsidR="00460716" w:rsidRPr="0020626A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6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color w:val="000000"/>
                <w:kern w:val="0"/>
                <w:sz w:val="16"/>
              </w:rPr>
              <w:t>包装规格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ECA1FC6" w14:textId="77777777" w:rsidR="00460716" w:rsidRPr="00166986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6"/>
              </w:rPr>
            </w:pPr>
            <w:r w:rsidRPr="00166986">
              <w:rPr>
                <w:rFonts w:ascii="Times New Roman" w:eastAsia="微软雅黑" w:hAnsi="Times New Roman" w:cs="Times New Roman" w:hint="eastAsia"/>
                <w:b/>
                <w:bCs/>
                <w:color w:val="000000"/>
                <w:kern w:val="0"/>
                <w:sz w:val="16"/>
              </w:rPr>
              <w:t>供货价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B31A75A" w14:textId="77777777" w:rsidR="00460716" w:rsidRPr="00166986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6"/>
              </w:rPr>
            </w:pPr>
            <w:r w:rsidRPr="00166986">
              <w:rPr>
                <w:rFonts w:ascii="Times New Roman" w:eastAsia="微软雅黑" w:hAnsi="Times New Roman" w:cs="Times New Roman" w:hint="eastAsia"/>
                <w:b/>
                <w:bCs/>
                <w:color w:val="000000"/>
                <w:kern w:val="0"/>
                <w:sz w:val="16"/>
              </w:rPr>
              <w:t>零售价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EDF8EB" w14:textId="77777777" w:rsidR="00460716" w:rsidRPr="00166986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6"/>
              </w:rPr>
            </w:pPr>
            <w:r w:rsidRPr="00166986">
              <w:rPr>
                <w:rFonts w:ascii="Times New Roman" w:eastAsia="微软雅黑" w:hAnsi="Times New Roman" w:cs="Times New Roman" w:hint="eastAsia"/>
                <w:b/>
                <w:bCs/>
                <w:color w:val="000000"/>
                <w:kern w:val="0"/>
                <w:sz w:val="16"/>
              </w:rPr>
              <w:t>备注</w:t>
            </w:r>
          </w:p>
        </w:tc>
      </w:tr>
      <w:tr w:rsidR="00460716" w:rsidRPr="0020626A" w14:paraId="1797ED59" w14:textId="77777777" w:rsidTr="00063071">
        <w:trPr>
          <w:cantSplit/>
          <w:trHeight w:hRule="exact" w:val="988"/>
          <w:tblHeader/>
        </w:trPr>
        <w:tc>
          <w:tcPr>
            <w:tcW w:w="567" w:type="dxa"/>
            <w:vAlign w:val="center"/>
          </w:tcPr>
          <w:p w14:paraId="2A6B5504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72A943F4" w14:textId="77777777" w:rsidR="00460716" w:rsidRPr="0020626A" w:rsidRDefault="00460716" w:rsidP="00063071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</w:pPr>
            <w:r w:rsidRPr="0020626A">
              <w:rPr>
                <w:rFonts w:ascii="Times New Roman" w:eastAsia="宋体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  <w:t>全营</w:t>
            </w:r>
          </w:p>
          <w:p w14:paraId="62A0EF1C" w14:textId="77777777" w:rsidR="00460716" w:rsidRPr="0020626A" w:rsidRDefault="00460716" w:rsidP="00063071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</w:pPr>
            <w:r w:rsidRPr="0020626A">
              <w:rPr>
                <w:rFonts w:ascii="Times New Roman" w:eastAsia="宋体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  <w:t>养素（粉剂）</w:t>
            </w:r>
          </w:p>
        </w:tc>
        <w:tc>
          <w:tcPr>
            <w:tcW w:w="1134" w:type="dxa"/>
            <w:vAlign w:val="center"/>
          </w:tcPr>
          <w:p w14:paraId="5301EE98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  <w:t>整蛋白型</w:t>
            </w:r>
          </w:p>
        </w:tc>
        <w:tc>
          <w:tcPr>
            <w:tcW w:w="2410" w:type="dxa"/>
            <w:vAlign w:val="center"/>
          </w:tcPr>
          <w:p w14:paraId="0C2B2CDE" w14:textId="77777777" w:rsidR="00460716" w:rsidRPr="0020626A" w:rsidRDefault="00460716" w:rsidP="00063071">
            <w:pPr>
              <w:widowControl/>
              <w:spacing w:line="180" w:lineRule="exact"/>
              <w:jc w:val="left"/>
              <w:rPr>
                <w:rFonts w:ascii="Times New Roman" w:hAnsi="Times New Roman" w:cs="Times New Roman"/>
                <w:kern w:val="0"/>
                <w:sz w:val="13"/>
              </w:rPr>
            </w:pPr>
            <w:r w:rsidRPr="0020626A">
              <w:rPr>
                <w:rFonts w:ascii="Times New Roman" w:hAnsi="Times New Roman" w:cs="Times New Roman"/>
                <w:kern w:val="0"/>
                <w:sz w:val="13"/>
              </w:rPr>
              <w:t>1.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能量</w:t>
            </w:r>
            <w:r w:rsidRPr="0020626A">
              <w:rPr>
                <w:rFonts w:ascii="Times New Roman" w:hAnsi="Times New Roman" w:cs="Times New Roman"/>
                <w:kern w:val="0"/>
                <w:sz w:val="13"/>
              </w:rPr>
              <w:t>≥1800KJ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/</w:t>
            </w:r>
            <w:r w:rsidRPr="0020626A">
              <w:rPr>
                <w:rFonts w:ascii="Times New Roman" w:hAnsi="Times New Roman" w:cs="Times New Roman"/>
                <w:kern w:val="0"/>
                <w:sz w:val="13"/>
              </w:rPr>
              <w:t>428kcal</w:t>
            </w:r>
          </w:p>
          <w:p w14:paraId="6F64E67C" w14:textId="77777777" w:rsidR="00460716" w:rsidRPr="0020626A" w:rsidRDefault="00460716" w:rsidP="00063071">
            <w:pPr>
              <w:widowControl/>
              <w:spacing w:line="180" w:lineRule="exact"/>
              <w:jc w:val="left"/>
              <w:rPr>
                <w:rFonts w:ascii="Times New Roman" w:hAnsi="Times New Roman" w:cs="Times New Roman"/>
                <w:kern w:val="0"/>
                <w:sz w:val="13"/>
              </w:rPr>
            </w:pPr>
            <w:r w:rsidRPr="0020626A">
              <w:rPr>
                <w:rFonts w:ascii="Times New Roman" w:hAnsi="Times New Roman" w:cs="Times New Roman"/>
                <w:kern w:val="0"/>
                <w:sz w:val="13"/>
              </w:rPr>
              <w:t>2.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蛋白质（</w:t>
            </w:r>
            <w:r w:rsidRPr="0020626A">
              <w:rPr>
                <w:rFonts w:ascii="Times New Roman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20626A">
              <w:rPr>
                <w:rFonts w:ascii="Times New Roman" w:hAnsi="Times New Roman" w:cs="Times New Roman"/>
                <w:kern w:val="0"/>
                <w:sz w:val="13"/>
              </w:rPr>
              <w:t>≥18g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；</w:t>
            </w:r>
          </w:p>
          <w:p w14:paraId="0CEB18D6" w14:textId="77777777" w:rsidR="00460716" w:rsidRPr="0020626A" w:rsidRDefault="00460716" w:rsidP="00063071">
            <w:pPr>
              <w:widowControl/>
              <w:spacing w:line="180" w:lineRule="exact"/>
              <w:jc w:val="left"/>
              <w:rPr>
                <w:rFonts w:ascii="Times New Roman" w:hAnsi="Times New Roman" w:cs="Times New Roman"/>
                <w:kern w:val="0"/>
                <w:sz w:val="13"/>
              </w:rPr>
            </w:pPr>
            <w:r w:rsidRPr="0020626A">
              <w:rPr>
                <w:rFonts w:ascii="Times New Roman" w:hAnsi="Times New Roman" w:cs="Times New Roman"/>
                <w:kern w:val="0"/>
                <w:sz w:val="13"/>
              </w:rPr>
              <w:t>3.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脂肪（</w:t>
            </w:r>
            <w:r w:rsidRPr="0020626A">
              <w:rPr>
                <w:rFonts w:ascii="Times New Roman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20626A">
              <w:rPr>
                <w:rFonts w:ascii="Times New Roman" w:hAnsi="Times New Roman" w:cs="Times New Roman"/>
                <w:kern w:val="0"/>
                <w:sz w:val="13"/>
              </w:rPr>
              <w:t>≥14g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；</w:t>
            </w:r>
          </w:p>
          <w:p w14:paraId="322491E6" w14:textId="77777777" w:rsidR="00460716" w:rsidRPr="0020626A" w:rsidRDefault="00460716" w:rsidP="00063071">
            <w:pPr>
              <w:widowControl/>
              <w:spacing w:line="180" w:lineRule="exact"/>
              <w:jc w:val="left"/>
              <w:rPr>
                <w:rFonts w:ascii="Times New Roman" w:hAnsi="Times New Roman" w:cs="Times New Roman"/>
                <w:kern w:val="0"/>
                <w:sz w:val="13"/>
                <w:szCs w:val="20"/>
              </w:rPr>
            </w:pPr>
            <w:r w:rsidRPr="0020626A">
              <w:rPr>
                <w:rFonts w:ascii="Times New Roman" w:hAnsi="Times New Roman" w:cs="Times New Roman"/>
                <w:kern w:val="0"/>
                <w:sz w:val="13"/>
              </w:rPr>
              <w:t>4.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碳水化合物（</w:t>
            </w:r>
            <w:r w:rsidRPr="0020626A">
              <w:rPr>
                <w:rFonts w:ascii="Times New Roman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20626A">
              <w:rPr>
                <w:rFonts w:ascii="Times New Roman" w:hAnsi="Times New Roman" w:cs="Times New Roman"/>
                <w:kern w:val="0"/>
                <w:sz w:val="13"/>
              </w:rPr>
              <w:t>≥55g</w:t>
            </w:r>
          </w:p>
        </w:tc>
        <w:tc>
          <w:tcPr>
            <w:tcW w:w="1276" w:type="dxa"/>
            <w:vAlign w:val="center"/>
          </w:tcPr>
          <w:p w14:paraId="3FFDFB52" w14:textId="77777777" w:rsidR="00460716" w:rsidRPr="0020626A" w:rsidRDefault="00460716" w:rsidP="00063071">
            <w:pPr>
              <w:widowControl/>
              <w:spacing w:line="180" w:lineRule="exact"/>
              <w:jc w:val="left"/>
              <w:rPr>
                <w:rFonts w:ascii="Times New Roman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0D9F5FAB" w14:textId="77777777" w:rsidR="00460716" w:rsidRPr="00332938" w:rsidRDefault="00460716" w:rsidP="00063071">
            <w:pPr>
              <w:widowControl/>
              <w:spacing w:line="180" w:lineRule="exact"/>
              <w:jc w:val="center"/>
              <w:rPr>
                <w:rFonts w:ascii="Times New Roman" w:hAnsi="Times New Roman" w:cs="Times New Roman"/>
                <w:b/>
                <w:kern w:val="0"/>
                <w:sz w:val="15"/>
                <w:szCs w:val="15"/>
              </w:rPr>
            </w:pPr>
          </w:p>
        </w:tc>
        <w:tc>
          <w:tcPr>
            <w:tcW w:w="851" w:type="dxa"/>
          </w:tcPr>
          <w:p w14:paraId="3625E5A9" w14:textId="77777777" w:rsidR="00460716" w:rsidRPr="0020626A" w:rsidRDefault="00460716" w:rsidP="00063071">
            <w:pPr>
              <w:widowControl/>
              <w:spacing w:line="180" w:lineRule="exact"/>
              <w:jc w:val="center"/>
              <w:rPr>
                <w:rFonts w:ascii="Times New Roman" w:hAnsi="Times New Roman" w:cs="Times New Roman"/>
                <w:b/>
                <w:kern w:val="0"/>
                <w:sz w:val="15"/>
                <w:szCs w:val="15"/>
              </w:rPr>
            </w:pPr>
          </w:p>
        </w:tc>
        <w:tc>
          <w:tcPr>
            <w:tcW w:w="850" w:type="dxa"/>
          </w:tcPr>
          <w:p w14:paraId="66E84342" w14:textId="77777777" w:rsidR="00460716" w:rsidRPr="0020626A" w:rsidRDefault="00460716" w:rsidP="00063071">
            <w:pPr>
              <w:widowControl/>
              <w:spacing w:line="180" w:lineRule="exact"/>
              <w:jc w:val="center"/>
              <w:rPr>
                <w:rFonts w:ascii="Times New Roman" w:hAnsi="Times New Roman" w:cs="Times New Roman"/>
                <w:b/>
                <w:kern w:val="0"/>
                <w:sz w:val="15"/>
                <w:szCs w:val="15"/>
              </w:rPr>
            </w:pPr>
          </w:p>
        </w:tc>
        <w:tc>
          <w:tcPr>
            <w:tcW w:w="851" w:type="dxa"/>
          </w:tcPr>
          <w:p w14:paraId="77692406" w14:textId="77777777" w:rsidR="00460716" w:rsidRPr="0020626A" w:rsidRDefault="00460716" w:rsidP="00063071">
            <w:pPr>
              <w:widowControl/>
              <w:spacing w:line="180" w:lineRule="exact"/>
              <w:jc w:val="center"/>
              <w:rPr>
                <w:rFonts w:ascii="Times New Roman" w:hAnsi="Times New Roman" w:cs="Times New Roman"/>
                <w:b/>
                <w:kern w:val="0"/>
                <w:sz w:val="15"/>
                <w:szCs w:val="15"/>
              </w:rPr>
            </w:pPr>
          </w:p>
        </w:tc>
      </w:tr>
      <w:tr w:rsidR="00460716" w:rsidRPr="00E01351" w14:paraId="37D9F420" w14:textId="77777777" w:rsidTr="00063071">
        <w:trPr>
          <w:cantSplit/>
          <w:trHeight w:hRule="exact" w:val="839"/>
          <w:tblHeader/>
        </w:trPr>
        <w:tc>
          <w:tcPr>
            <w:tcW w:w="567" w:type="dxa"/>
            <w:vAlign w:val="center"/>
          </w:tcPr>
          <w:p w14:paraId="3A7929DA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554764B7" w14:textId="77777777" w:rsidR="00460716" w:rsidRPr="0020626A" w:rsidRDefault="00460716" w:rsidP="00063071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</w:pPr>
          </w:p>
        </w:tc>
        <w:tc>
          <w:tcPr>
            <w:tcW w:w="1134" w:type="dxa"/>
            <w:vAlign w:val="center"/>
          </w:tcPr>
          <w:p w14:paraId="2EEF9620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短肽型</w:t>
            </w:r>
          </w:p>
        </w:tc>
        <w:tc>
          <w:tcPr>
            <w:tcW w:w="2410" w:type="dxa"/>
            <w:vAlign w:val="center"/>
          </w:tcPr>
          <w:p w14:paraId="385F14B4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能量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≥1600KJ/381kcal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；</w:t>
            </w:r>
          </w:p>
          <w:p w14:paraId="32AA1761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蛋白质（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≥15g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；</w:t>
            </w:r>
          </w:p>
          <w:p w14:paraId="424FC3D9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3.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脂肪（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≤4g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；</w:t>
            </w:r>
          </w:p>
          <w:p w14:paraId="09192CFC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4.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碳水化合物（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≥75g</w:t>
            </w:r>
          </w:p>
        </w:tc>
        <w:tc>
          <w:tcPr>
            <w:tcW w:w="1276" w:type="dxa"/>
            <w:vAlign w:val="center"/>
          </w:tcPr>
          <w:p w14:paraId="25DF6829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06ABB19C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03C95071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5D1FBD51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25AEA418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1DE8F24D" w14:textId="77777777" w:rsidTr="00063071">
        <w:trPr>
          <w:cantSplit/>
          <w:trHeight w:hRule="exact" w:val="1167"/>
          <w:tblHeader/>
        </w:trPr>
        <w:tc>
          <w:tcPr>
            <w:tcW w:w="567" w:type="dxa"/>
            <w:vAlign w:val="center"/>
          </w:tcPr>
          <w:p w14:paraId="3F774D70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14:paraId="5EE2850C" w14:textId="77777777" w:rsidR="00460716" w:rsidRPr="0020626A" w:rsidRDefault="00460716" w:rsidP="00063071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</w:pPr>
          </w:p>
        </w:tc>
        <w:tc>
          <w:tcPr>
            <w:tcW w:w="1134" w:type="dxa"/>
            <w:vAlign w:val="center"/>
          </w:tcPr>
          <w:p w14:paraId="33170284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低</w:t>
            </w: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GI</w:t>
            </w: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型</w:t>
            </w:r>
          </w:p>
        </w:tc>
        <w:tc>
          <w:tcPr>
            <w:tcW w:w="2410" w:type="dxa"/>
            <w:vAlign w:val="center"/>
          </w:tcPr>
          <w:p w14:paraId="14C83DAD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能量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≥1900KJ/452kcal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；</w:t>
            </w:r>
          </w:p>
          <w:p w14:paraId="60F2C068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蛋白质（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≥20g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；</w:t>
            </w:r>
          </w:p>
          <w:p w14:paraId="5BCC3636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3.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脂肪（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≥15g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；</w:t>
            </w:r>
          </w:p>
          <w:p w14:paraId="4448AD0E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4.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碳水化合物（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 xml:space="preserve">≤50g </w:t>
            </w:r>
          </w:p>
          <w:p w14:paraId="3323BA18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5.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膳食纤维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≥6g</w:t>
            </w:r>
          </w:p>
          <w:p w14:paraId="7CA6F38C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6.GI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值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≤55</w:t>
            </w:r>
          </w:p>
        </w:tc>
        <w:tc>
          <w:tcPr>
            <w:tcW w:w="1276" w:type="dxa"/>
            <w:vAlign w:val="center"/>
          </w:tcPr>
          <w:p w14:paraId="2BDA30FB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6C95CF0B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4A34CC3C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668C01B8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242AED93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05BB1056" w14:textId="77777777" w:rsidTr="00063071">
        <w:trPr>
          <w:cantSplit/>
          <w:trHeight w:hRule="exact" w:val="858"/>
          <w:tblHeader/>
        </w:trPr>
        <w:tc>
          <w:tcPr>
            <w:tcW w:w="567" w:type="dxa"/>
            <w:vAlign w:val="center"/>
          </w:tcPr>
          <w:p w14:paraId="0CA43BE8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vMerge/>
            <w:vAlign w:val="center"/>
          </w:tcPr>
          <w:p w14:paraId="139AF525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3ABB5952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低脂型</w:t>
            </w:r>
          </w:p>
        </w:tc>
        <w:tc>
          <w:tcPr>
            <w:tcW w:w="2410" w:type="dxa"/>
            <w:vAlign w:val="center"/>
          </w:tcPr>
          <w:p w14:paraId="405E6034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能量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≥1600KJ/381kcal</w:t>
            </w:r>
          </w:p>
          <w:p w14:paraId="7F9D7451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蛋白质（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≥16g</w:t>
            </w:r>
          </w:p>
          <w:p w14:paraId="568447ED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3.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脂肪（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≤2g</w:t>
            </w:r>
          </w:p>
          <w:p w14:paraId="2BC83CB8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4.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碳水化合物（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≥75g</w:t>
            </w:r>
          </w:p>
        </w:tc>
        <w:tc>
          <w:tcPr>
            <w:tcW w:w="1276" w:type="dxa"/>
            <w:vAlign w:val="center"/>
          </w:tcPr>
          <w:p w14:paraId="3BCE2EB8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6FE31472" w14:textId="77777777" w:rsidR="00460716" w:rsidRPr="00E01351" w:rsidRDefault="00460716" w:rsidP="00063071">
            <w:pPr>
              <w:widowControl/>
              <w:spacing w:line="180" w:lineRule="exact"/>
              <w:ind w:firstLineChars="300" w:firstLine="390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75943DD1" w14:textId="77777777" w:rsidR="00460716" w:rsidRPr="00E01351" w:rsidRDefault="00460716" w:rsidP="00063071">
            <w:pPr>
              <w:widowControl/>
              <w:spacing w:line="180" w:lineRule="exact"/>
              <w:ind w:firstLineChars="300" w:firstLine="390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5314640D" w14:textId="77777777" w:rsidR="00460716" w:rsidRPr="00E01351" w:rsidRDefault="00460716" w:rsidP="00063071">
            <w:pPr>
              <w:widowControl/>
              <w:spacing w:line="180" w:lineRule="exact"/>
              <w:ind w:firstLineChars="300" w:firstLine="390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504F1A91" w14:textId="77777777" w:rsidR="00460716" w:rsidRPr="00E01351" w:rsidRDefault="00460716" w:rsidP="00063071">
            <w:pPr>
              <w:widowControl/>
              <w:spacing w:line="180" w:lineRule="exact"/>
              <w:ind w:firstLineChars="300" w:firstLine="390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67E01332" w14:textId="77777777" w:rsidTr="00063071">
        <w:trPr>
          <w:cantSplit/>
          <w:trHeight w:hRule="exact" w:val="842"/>
          <w:tblHeader/>
        </w:trPr>
        <w:tc>
          <w:tcPr>
            <w:tcW w:w="567" w:type="dxa"/>
            <w:vAlign w:val="center"/>
          </w:tcPr>
          <w:p w14:paraId="746E56AE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14:paraId="48004E31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4EC486BD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  <w:t>低蛋白型</w:t>
            </w:r>
          </w:p>
        </w:tc>
        <w:tc>
          <w:tcPr>
            <w:tcW w:w="2410" w:type="dxa"/>
            <w:vAlign w:val="center"/>
          </w:tcPr>
          <w:p w14:paraId="6471F1CD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能量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≥1800KJ/428kcal</w:t>
            </w:r>
          </w:p>
          <w:p w14:paraId="025629F5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蛋白质（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≤10g</w:t>
            </w:r>
          </w:p>
          <w:p w14:paraId="3E943F5F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3.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脂肪（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≥12g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；</w:t>
            </w:r>
          </w:p>
          <w:p w14:paraId="584FEF29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4.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碳水化合物（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≥65g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；</w:t>
            </w:r>
          </w:p>
        </w:tc>
        <w:tc>
          <w:tcPr>
            <w:tcW w:w="1276" w:type="dxa"/>
            <w:vAlign w:val="center"/>
          </w:tcPr>
          <w:p w14:paraId="0D96EBF6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71E6FDB4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459FCB37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1E43DB51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2C418034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32BB1294" w14:textId="77777777" w:rsidTr="00063071">
        <w:trPr>
          <w:cantSplit/>
          <w:trHeight w:hRule="exact" w:val="1137"/>
          <w:tblHeader/>
        </w:trPr>
        <w:tc>
          <w:tcPr>
            <w:tcW w:w="567" w:type="dxa"/>
            <w:vAlign w:val="center"/>
          </w:tcPr>
          <w:p w14:paraId="1A4D49DF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vMerge/>
            <w:vAlign w:val="center"/>
          </w:tcPr>
          <w:p w14:paraId="2217A849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009FBBCF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  <w:t>支链氨基酸型</w:t>
            </w:r>
          </w:p>
        </w:tc>
        <w:tc>
          <w:tcPr>
            <w:tcW w:w="2410" w:type="dxa"/>
            <w:vAlign w:val="center"/>
          </w:tcPr>
          <w:p w14:paraId="0AF4AC06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能量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≥1600KJ/381kcal</w:t>
            </w:r>
          </w:p>
          <w:p w14:paraId="67782205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蛋白质（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≥11g</w:t>
            </w:r>
          </w:p>
          <w:p w14:paraId="06BDF5DF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3.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脂肪（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≥5g</w:t>
            </w:r>
          </w:p>
          <w:p w14:paraId="408E11ED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4.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碳水化合物（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 xml:space="preserve">≥65g            </w:t>
            </w:r>
          </w:p>
          <w:p w14:paraId="2552877E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5.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含支链氨基酸，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L-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亮氨酸、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L-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异亮氨酸、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L-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缬氨酸</w:t>
            </w:r>
          </w:p>
        </w:tc>
        <w:tc>
          <w:tcPr>
            <w:tcW w:w="1276" w:type="dxa"/>
            <w:vAlign w:val="center"/>
          </w:tcPr>
          <w:p w14:paraId="6A24B0CE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1C9FCC58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396F08F6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73B799A9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658ECF7E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3038134E" w14:textId="77777777" w:rsidTr="00063071">
        <w:trPr>
          <w:cantSplit/>
          <w:trHeight w:hRule="exact" w:val="1266"/>
          <w:tblHeader/>
        </w:trPr>
        <w:tc>
          <w:tcPr>
            <w:tcW w:w="567" w:type="dxa"/>
            <w:vAlign w:val="center"/>
          </w:tcPr>
          <w:p w14:paraId="4DC490A1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vMerge/>
            <w:vAlign w:val="center"/>
          </w:tcPr>
          <w:p w14:paraId="08ED5AAA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5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14BBEDFF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多不饱和</w:t>
            </w:r>
          </w:p>
          <w:p w14:paraId="08A618FF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脂肪酸型</w:t>
            </w:r>
          </w:p>
        </w:tc>
        <w:tc>
          <w:tcPr>
            <w:tcW w:w="2410" w:type="dxa"/>
            <w:vAlign w:val="center"/>
          </w:tcPr>
          <w:p w14:paraId="67199B71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能量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≥1500KJ/357kcal</w:t>
            </w:r>
          </w:p>
          <w:p w14:paraId="5C6D2FB7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蛋白质（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≥20g</w:t>
            </w:r>
          </w:p>
          <w:p w14:paraId="63CC6E5F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3.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脂肪（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≥12g</w:t>
            </w:r>
          </w:p>
          <w:p w14:paraId="34B32C1F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4.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碳水化合物（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≥45g</w:t>
            </w:r>
          </w:p>
          <w:p w14:paraId="58B07388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5.DHA≥200mg</w:t>
            </w:r>
          </w:p>
          <w:p w14:paraId="044D132F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6.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含免疫蛋白、铁、叶酸、膳食纤维</w:t>
            </w:r>
          </w:p>
        </w:tc>
        <w:tc>
          <w:tcPr>
            <w:tcW w:w="1276" w:type="dxa"/>
            <w:vAlign w:val="center"/>
          </w:tcPr>
          <w:p w14:paraId="1BE59F55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531E4EA1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4CBB4CA8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48789E86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56665E2F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60F4544D" w14:textId="77777777" w:rsidTr="00063071">
        <w:trPr>
          <w:cantSplit/>
          <w:trHeight w:hRule="exact" w:val="964"/>
          <w:tblHeader/>
        </w:trPr>
        <w:tc>
          <w:tcPr>
            <w:tcW w:w="567" w:type="dxa"/>
            <w:vAlign w:val="center"/>
          </w:tcPr>
          <w:p w14:paraId="72497631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vMerge/>
            <w:vAlign w:val="center"/>
          </w:tcPr>
          <w:p w14:paraId="0748345C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5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780D58F4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高能型</w:t>
            </w:r>
          </w:p>
        </w:tc>
        <w:tc>
          <w:tcPr>
            <w:tcW w:w="2410" w:type="dxa"/>
            <w:vAlign w:val="center"/>
          </w:tcPr>
          <w:p w14:paraId="331A76F0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能量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2000KJ/477kcal</w:t>
            </w:r>
          </w:p>
          <w:p w14:paraId="1951970D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蛋白质（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24g</w:t>
            </w:r>
          </w:p>
          <w:p w14:paraId="6A1C9A99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3.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脂肪（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22g</w:t>
            </w:r>
          </w:p>
          <w:p w14:paraId="6663C75B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4.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碳水化合物（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40g</w:t>
            </w:r>
          </w:p>
        </w:tc>
        <w:tc>
          <w:tcPr>
            <w:tcW w:w="1276" w:type="dxa"/>
            <w:vAlign w:val="center"/>
          </w:tcPr>
          <w:p w14:paraId="1CE3DDDB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6CC2CE55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0872806E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2BB59EA8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71944A53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65BA7C0F" w14:textId="77777777" w:rsidTr="00063071">
        <w:trPr>
          <w:cantSplit/>
          <w:trHeight w:hRule="exact" w:val="992"/>
          <w:tblHeader/>
        </w:trPr>
        <w:tc>
          <w:tcPr>
            <w:tcW w:w="567" w:type="dxa"/>
            <w:vAlign w:val="center"/>
          </w:tcPr>
          <w:p w14:paraId="1852FB72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9</w:t>
            </w:r>
          </w:p>
        </w:tc>
        <w:tc>
          <w:tcPr>
            <w:tcW w:w="709" w:type="dxa"/>
            <w:vMerge/>
            <w:vAlign w:val="center"/>
          </w:tcPr>
          <w:p w14:paraId="4285065A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04517E8B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匀浆膳</w:t>
            </w:r>
          </w:p>
        </w:tc>
        <w:tc>
          <w:tcPr>
            <w:tcW w:w="2410" w:type="dxa"/>
            <w:vAlign w:val="center"/>
          </w:tcPr>
          <w:p w14:paraId="457057CA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能量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≥1700KJ/405kcal</w:t>
            </w:r>
          </w:p>
          <w:p w14:paraId="01E4AA31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蛋白质（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≥18g</w:t>
            </w:r>
          </w:p>
          <w:p w14:paraId="3C61CA0E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3.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脂肪（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≥10g</w:t>
            </w:r>
          </w:p>
          <w:p w14:paraId="0E915408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4.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碳水化合物（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≥55g</w:t>
            </w:r>
          </w:p>
          <w:p w14:paraId="78517252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5.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膳食纤维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5g</w:t>
            </w:r>
          </w:p>
        </w:tc>
        <w:tc>
          <w:tcPr>
            <w:tcW w:w="1276" w:type="dxa"/>
            <w:vAlign w:val="center"/>
          </w:tcPr>
          <w:p w14:paraId="679BB590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5B91463A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6F401501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0872C3D3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35CF1DE4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4DE4DB67" w14:textId="77777777" w:rsidTr="00063071">
        <w:trPr>
          <w:cantSplit/>
          <w:trHeight w:hRule="exact" w:val="1065"/>
          <w:tblHeader/>
        </w:trPr>
        <w:tc>
          <w:tcPr>
            <w:tcW w:w="567" w:type="dxa"/>
            <w:vAlign w:val="center"/>
          </w:tcPr>
          <w:p w14:paraId="3E36292F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14:paraId="3ED6D2D5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5262F84A" w14:textId="77777777" w:rsidR="00460716" w:rsidRDefault="00460716" w:rsidP="00063071">
            <w:pPr>
              <w:widowControl/>
              <w:jc w:val="center"/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儿童</w:t>
            </w:r>
          </w:p>
          <w:p w14:paraId="39DC1097" w14:textId="77777777" w:rsidR="00460716" w:rsidRPr="00F73E7C" w:rsidRDefault="00460716" w:rsidP="00063071">
            <w:pPr>
              <w:widowControl/>
              <w:jc w:val="center"/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水解蛋白型</w:t>
            </w:r>
          </w:p>
        </w:tc>
        <w:tc>
          <w:tcPr>
            <w:tcW w:w="2410" w:type="dxa"/>
            <w:vAlign w:val="center"/>
          </w:tcPr>
          <w:p w14:paraId="4A75454D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能量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1900KJ/452kcal</w:t>
            </w:r>
          </w:p>
          <w:p w14:paraId="0FF069A7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蛋白质（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13g</w:t>
            </w:r>
          </w:p>
          <w:p w14:paraId="1511D482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3.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脂肪（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17g</w:t>
            </w:r>
          </w:p>
          <w:p w14:paraId="6812327A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4.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碳水化合物（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60g</w:t>
            </w:r>
          </w:p>
          <w:p w14:paraId="1D275574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5.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乳清蛋白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100%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，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MCT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50%</w:t>
            </w:r>
          </w:p>
        </w:tc>
        <w:tc>
          <w:tcPr>
            <w:tcW w:w="1276" w:type="dxa"/>
            <w:vAlign w:val="center"/>
          </w:tcPr>
          <w:p w14:paraId="09060289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469BE882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6633998B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64964CED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7511FB5B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60C8DF3A" w14:textId="77777777" w:rsidTr="00063071">
        <w:trPr>
          <w:cantSplit/>
          <w:trHeight w:hRule="exact" w:val="1065"/>
          <w:tblHeader/>
        </w:trPr>
        <w:tc>
          <w:tcPr>
            <w:tcW w:w="567" w:type="dxa"/>
            <w:vAlign w:val="center"/>
          </w:tcPr>
          <w:p w14:paraId="5FC1D64F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Merge/>
            <w:vAlign w:val="center"/>
          </w:tcPr>
          <w:p w14:paraId="2A477103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11C7518A" w14:textId="77777777" w:rsidR="00460716" w:rsidRDefault="00460716" w:rsidP="00063071">
            <w:pPr>
              <w:widowControl/>
              <w:jc w:val="center"/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儿童</w:t>
            </w:r>
          </w:p>
          <w:p w14:paraId="268FDF9F" w14:textId="77777777" w:rsidR="00460716" w:rsidRPr="0020626A" w:rsidRDefault="00460716" w:rsidP="00063071">
            <w:pPr>
              <w:widowControl/>
              <w:jc w:val="center"/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整蛋白型</w:t>
            </w:r>
          </w:p>
        </w:tc>
        <w:tc>
          <w:tcPr>
            <w:tcW w:w="2410" w:type="dxa"/>
            <w:vAlign w:val="center"/>
          </w:tcPr>
          <w:p w14:paraId="78828AFC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能量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1900KJ/452kcal</w:t>
            </w:r>
          </w:p>
          <w:p w14:paraId="431AD68A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蛋白质（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13g</w:t>
            </w:r>
          </w:p>
          <w:p w14:paraId="77A542AC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3.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脂肪（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18g</w:t>
            </w:r>
          </w:p>
          <w:p w14:paraId="19FBB8D2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4.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碳水化合物（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60g</w:t>
            </w:r>
          </w:p>
          <w:p w14:paraId="68EE1F56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5.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乳清蛋白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50%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，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MCT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15%</w:t>
            </w:r>
          </w:p>
        </w:tc>
        <w:tc>
          <w:tcPr>
            <w:tcW w:w="1276" w:type="dxa"/>
            <w:vAlign w:val="center"/>
          </w:tcPr>
          <w:p w14:paraId="12351849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19F16D88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5E03B90B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4FDED581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32B18F07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321B02BB" w14:textId="77777777" w:rsidTr="00063071">
        <w:trPr>
          <w:cantSplit/>
          <w:trHeight w:val="837"/>
          <w:tblHeader/>
        </w:trPr>
        <w:tc>
          <w:tcPr>
            <w:tcW w:w="567" w:type="dxa"/>
            <w:vAlign w:val="center"/>
          </w:tcPr>
          <w:p w14:paraId="15288C30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12</w:t>
            </w:r>
          </w:p>
        </w:tc>
        <w:tc>
          <w:tcPr>
            <w:tcW w:w="709" w:type="dxa"/>
            <w:vMerge w:val="restart"/>
            <w:vAlign w:val="center"/>
          </w:tcPr>
          <w:p w14:paraId="4F96D84A" w14:textId="77777777" w:rsidR="00460716" w:rsidRPr="0020626A" w:rsidRDefault="00460716" w:rsidP="00063071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5"/>
                <w:szCs w:val="13"/>
                <w:lang w:eastAsia="zh-Hans"/>
              </w:rPr>
            </w:pPr>
            <w:r w:rsidRPr="0020626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5"/>
                <w:szCs w:val="13"/>
                <w:lang w:eastAsia="zh-Hans"/>
              </w:rPr>
              <w:t>组件</w:t>
            </w:r>
          </w:p>
          <w:p w14:paraId="68F47A54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5"/>
                <w:szCs w:val="13"/>
                <w:lang w:eastAsia="zh-Hans"/>
              </w:rPr>
              <w:t>制剂</w:t>
            </w:r>
            <w:r w:rsidRPr="0020626A">
              <w:rPr>
                <w:rFonts w:ascii="Times New Roman" w:eastAsia="宋体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  <w:t>（粉剂）</w:t>
            </w:r>
          </w:p>
        </w:tc>
        <w:tc>
          <w:tcPr>
            <w:tcW w:w="1134" w:type="dxa"/>
            <w:vAlign w:val="center"/>
          </w:tcPr>
          <w:p w14:paraId="0605D47E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乳清蛋白</w:t>
            </w:r>
          </w:p>
        </w:tc>
        <w:tc>
          <w:tcPr>
            <w:tcW w:w="2410" w:type="dxa"/>
            <w:vAlign w:val="center"/>
          </w:tcPr>
          <w:p w14:paraId="28B58F6F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乳清蛋白含量（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g)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80g</w:t>
            </w:r>
          </w:p>
          <w:p w14:paraId="584C6EDD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蛋白质唯一来源为水解乳清蛋白</w:t>
            </w:r>
          </w:p>
        </w:tc>
        <w:tc>
          <w:tcPr>
            <w:tcW w:w="1276" w:type="dxa"/>
            <w:vAlign w:val="center"/>
          </w:tcPr>
          <w:p w14:paraId="0745F073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21262F4A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50F0F69C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47319883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54B4AB43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60157564" w14:textId="77777777" w:rsidTr="00063071">
        <w:trPr>
          <w:cantSplit/>
          <w:trHeight w:hRule="exact" w:val="873"/>
          <w:tblHeader/>
        </w:trPr>
        <w:tc>
          <w:tcPr>
            <w:tcW w:w="567" w:type="dxa"/>
            <w:vAlign w:val="center"/>
          </w:tcPr>
          <w:p w14:paraId="51448E28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709" w:type="dxa"/>
            <w:vMerge/>
            <w:vAlign w:val="center"/>
          </w:tcPr>
          <w:p w14:paraId="4E0E86A6" w14:textId="77777777" w:rsidR="00460716" w:rsidRPr="0020626A" w:rsidRDefault="00460716" w:rsidP="00063071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5"/>
                <w:szCs w:val="13"/>
                <w:lang w:eastAsia="zh-Hans"/>
              </w:rPr>
            </w:pPr>
          </w:p>
        </w:tc>
        <w:tc>
          <w:tcPr>
            <w:tcW w:w="1134" w:type="dxa"/>
            <w:vAlign w:val="center"/>
          </w:tcPr>
          <w:p w14:paraId="1E505A49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  <w:t>麦芽糊精</w:t>
            </w:r>
          </w:p>
        </w:tc>
        <w:tc>
          <w:tcPr>
            <w:tcW w:w="2410" w:type="dxa"/>
            <w:vAlign w:val="center"/>
          </w:tcPr>
          <w:p w14:paraId="0BA45D0B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能量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≥1600KJ/381kcal</w:t>
            </w:r>
          </w:p>
          <w:p w14:paraId="3B921D27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碳水化合物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≥95%</w:t>
            </w:r>
          </w:p>
        </w:tc>
        <w:tc>
          <w:tcPr>
            <w:tcW w:w="1276" w:type="dxa"/>
            <w:vAlign w:val="center"/>
          </w:tcPr>
          <w:p w14:paraId="6F7536CF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7EC494A3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568731B7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1B8B271A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4467E052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62A1E26A" w14:textId="77777777" w:rsidTr="00063071">
        <w:trPr>
          <w:cantSplit/>
          <w:trHeight w:hRule="exact" w:val="854"/>
          <w:tblHeader/>
        </w:trPr>
        <w:tc>
          <w:tcPr>
            <w:tcW w:w="567" w:type="dxa"/>
            <w:vAlign w:val="center"/>
          </w:tcPr>
          <w:p w14:paraId="324561BC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709" w:type="dxa"/>
            <w:vMerge/>
            <w:vAlign w:val="center"/>
          </w:tcPr>
          <w:p w14:paraId="2AC32C0F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1C7E0F39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益生菌</w:t>
            </w:r>
          </w:p>
        </w:tc>
        <w:tc>
          <w:tcPr>
            <w:tcW w:w="2410" w:type="dxa"/>
            <w:vAlign w:val="center"/>
          </w:tcPr>
          <w:p w14:paraId="2B1AB408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不低于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5000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亿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CFU</w:t>
            </w:r>
          </w:p>
          <w:p w14:paraId="3A7964D5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2.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益生菌种类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≥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4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种</w:t>
            </w:r>
          </w:p>
        </w:tc>
        <w:tc>
          <w:tcPr>
            <w:tcW w:w="1276" w:type="dxa"/>
            <w:vAlign w:val="center"/>
          </w:tcPr>
          <w:p w14:paraId="5E1E159F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43305139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2FA8D718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7B506FF5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57E40BB4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3CDD9291" w14:textId="77777777" w:rsidTr="00063071">
        <w:trPr>
          <w:cantSplit/>
          <w:trHeight w:hRule="exact" w:val="846"/>
          <w:tblHeader/>
        </w:trPr>
        <w:tc>
          <w:tcPr>
            <w:tcW w:w="567" w:type="dxa"/>
            <w:vAlign w:val="center"/>
          </w:tcPr>
          <w:p w14:paraId="7777D72B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vMerge/>
            <w:vAlign w:val="center"/>
          </w:tcPr>
          <w:p w14:paraId="4B868495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02991AA1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  <w:t>膳食纤维</w:t>
            </w:r>
          </w:p>
        </w:tc>
        <w:tc>
          <w:tcPr>
            <w:tcW w:w="2410" w:type="dxa"/>
            <w:vAlign w:val="center"/>
          </w:tcPr>
          <w:p w14:paraId="469F4570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膳食纤维（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≥95g</w:t>
            </w:r>
          </w:p>
        </w:tc>
        <w:tc>
          <w:tcPr>
            <w:tcW w:w="1276" w:type="dxa"/>
            <w:vAlign w:val="center"/>
          </w:tcPr>
          <w:p w14:paraId="6737C74F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61E60893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50E3D84D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4FEDE733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74CB7893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42072FD1" w14:textId="77777777" w:rsidTr="00063071">
        <w:trPr>
          <w:cantSplit/>
          <w:trHeight w:hRule="exact" w:val="838"/>
          <w:tblHeader/>
        </w:trPr>
        <w:tc>
          <w:tcPr>
            <w:tcW w:w="567" w:type="dxa"/>
            <w:vAlign w:val="center"/>
          </w:tcPr>
          <w:p w14:paraId="1B4CA590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vMerge/>
            <w:vAlign w:val="center"/>
          </w:tcPr>
          <w:p w14:paraId="66783377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2C5B583D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谷氨酰胺</w:t>
            </w:r>
          </w:p>
        </w:tc>
        <w:tc>
          <w:tcPr>
            <w:tcW w:w="2410" w:type="dxa"/>
            <w:vAlign w:val="center"/>
          </w:tcPr>
          <w:p w14:paraId="4754E73D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1.Gln</w:t>
            </w:r>
            <w:r w:rsidRPr="0020626A">
              <w:rPr>
                <w:rFonts w:ascii="Times New Roman" w:eastAsia="微软雅黑" w:hAnsi="Times New Roman" w:cs="Times New Roman"/>
                <w:kern w:val="0"/>
                <w:sz w:val="13"/>
              </w:rPr>
              <w:t>含量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≥90g</w:t>
            </w:r>
          </w:p>
        </w:tc>
        <w:tc>
          <w:tcPr>
            <w:tcW w:w="1276" w:type="dxa"/>
            <w:vAlign w:val="center"/>
          </w:tcPr>
          <w:p w14:paraId="1F37E927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3EF8366A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534C51A8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31E56902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48FA3670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7F4A6A56" w14:textId="77777777" w:rsidTr="00063071">
        <w:trPr>
          <w:cantSplit/>
          <w:trHeight w:hRule="exact" w:val="859"/>
          <w:tblHeader/>
        </w:trPr>
        <w:tc>
          <w:tcPr>
            <w:tcW w:w="567" w:type="dxa"/>
            <w:vAlign w:val="center"/>
          </w:tcPr>
          <w:p w14:paraId="28C2498E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709" w:type="dxa"/>
            <w:vMerge/>
            <w:vAlign w:val="center"/>
          </w:tcPr>
          <w:p w14:paraId="408CA441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  <w:lang w:eastAsia="zh-Hans"/>
              </w:rPr>
            </w:pPr>
          </w:p>
        </w:tc>
        <w:tc>
          <w:tcPr>
            <w:tcW w:w="1134" w:type="dxa"/>
            <w:vAlign w:val="center"/>
          </w:tcPr>
          <w:p w14:paraId="6E861904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  <w:lang w:eastAsia="zh-Hans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5"/>
                <w:szCs w:val="13"/>
                <w:lang w:eastAsia="zh-Hans"/>
              </w:rPr>
              <w:t>水溶性维生素</w:t>
            </w:r>
          </w:p>
        </w:tc>
        <w:tc>
          <w:tcPr>
            <w:tcW w:w="2410" w:type="dxa"/>
            <w:vAlign w:val="center"/>
          </w:tcPr>
          <w:p w14:paraId="297AB2A1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至少包含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B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族维生素、维生素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C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3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种及以上水溶性维生素，含量符合中国居民膳食营养素推荐摄入量和适宜摄入要求</w:t>
            </w:r>
          </w:p>
        </w:tc>
        <w:tc>
          <w:tcPr>
            <w:tcW w:w="1276" w:type="dxa"/>
            <w:vAlign w:val="center"/>
          </w:tcPr>
          <w:p w14:paraId="63238DD9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6605A2FC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014A7FA2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220F146A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378EE094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4BB88519" w14:textId="77777777" w:rsidTr="00063071">
        <w:trPr>
          <w:cantSplit/>
          <w:trHeight w:hRule="exact" w:val="843"/>
          <w:tblHeader/>
        </w:trPr>
        <w:tc>
          <w:tcPr>
            <w:tcW w:w="567" w:type="dxa"/>
            <w:vAlign w:val="center"/>
          </w:tcPr>
          <w:p w14:paraId="64DE6238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09" w:type="dxa"/>
            <w:vMerge/>
            <w:vAlign w:val="center"/>
          </w:tcPr>
          <w:p w14:paraId="426AFDA6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  <w:lang w:eastAsia="zh-Hans"/>
              </w:rPr>
            </w:pPr>
          </w:p>
        </w:tc>
        <w:tc>
          <w:tcPr>
            <w:tcW w:w="1134" w:type="dxa"/>
            <w:vAlign w:val="center"/>
          </w:tcPr>
          <w:p w14:paraId="1D919416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  <w:lang w:eastAsia="zh-Hans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color w:val="000000"/>
                <w:kern w:val="0"/>
                <w:sz w:val="15"/>
                <w:szCs w:val="13"/>
                <w:lang w:eastAsia="zh-Hans"/>
              </w:rPr>
              <w:t>脂溶性维生素</w:t>
            </w:r>
          </w:p>
        </w:tc>
        <w:tc>
          <w:tcPr>
            <w:tcW w:w="2410" w:type="dxa"/>
            <w:vAlign w:val="center"/>
          </w:tcPr>
          <w:p w14:paraId="74EACE1B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至少包含维生素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D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、维生素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K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、维生素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A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等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3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种及以上脂溶性维生素，含量符合中国居民膳食营养素推荐摄入量和适宜摄入要求</w:t>
            </w:r>
          </w:p>
        </w:tc>
        <w:tc>
          <w:tcPr>
            <w:tcW w:w="1276" w:type="dxa"/>
            <w:vAlign w:val="center"/>
          </w:tcPr>
          <w:p w14:paraId="6EF1D1E6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4E0E5A91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17B549D0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20DD81F0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6CCE91B4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63CCA545" w14:textId="77777777" w:rsidTr="00063071">
        <w:trPr>
          <w:cantSplit/>
          <w:trHeight w:val="702"/>
          <w:tblHeader/>
        </w:trPr>
        <w:tc>
          <w:tcPr>
            <w:tcW w:w="567" w:type="dxa"/>
            <w:vAlign w:val="center"/>
          </w:tcPr>
          <w:p w14:paraId="00D700B4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19</w:t>
            </w:r>
          </w:p>
        </w:tc>
        <w:tc>
          <w:tcPr>
            <w:tcW w:w="709" w:type="dxa"/>
            <w:vMerge/>
            <w:vAlign w:val="center"/>
          </w:tcPr>
          <w:p w14:paraId="5342AD17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</w:pPr>
          </w:p>
        </w:tc>
        <w:tc>
          <w:tcPr>
            <w:tcW w:w="1134" w:type="dxa"/>
            <w:vAlign w:val="center"/>
          </w:tcPr>
          <w:p w14:paraId="3FF731EF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  <w:t>中链脂肪酸</w:t>
            </w:r>
          </w:p>
        </w:tc>
        <w:tc>
          <w:tcPr>
            <w:tcW w:w="2410" w:type="dxa"/>
            <w:vAlign w:val="center"/>
          </w:tcPr>
          <w:p w14:paraId="09437651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组分全部来源于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6-10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碳的脂肪酸，中链甘油三酯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≥70%</w:t>
            </w:r>
          </w:p>
        </w:tc>
        <w:tc>
          <w:tcPr>
            <w:tcW w:w="1276" w:type="dxa"/>
            <w:vAlign w:val="center"/>
          </w:tcPr>
          <w:p w14:paraId="7C1EC8C1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44089152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17BBBE59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188221B8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53544AF6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463F2D5E" w14:textId="77777777" w:rsidTr="00063071">
        <w:trPr>
          <w:cantSplit/>
          <w:trHeight w:val="702"/>
          <w:tblHeader/>
        </w:trPr>
        <w:tc>
          <w:tcPr>
            <w:tcW w:w="567" w:type="dxa"/>
            <w:vAlign w:val="center"/>
          </w:tcPr>
          <w:p w14:paraId="3CED231B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14:paraId="706890E2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</w:pPr>
          </w:p>
        </w:tc>
        <w:tc>
          <w:tcPr>
            <w:tcW w:w="1134" w:type="dxa"/>
            <w:vAlign w:val="center"/>
          </w:tcPr>
          <w:p w14:paraId="768B1247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3"/>
                <w:szCs w:val="20"/>
                <w:lang w:eastAsia="zh-Hans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  <w:lang w:eastAsia="zh-Hans"/>
              </w:rPr>
              <w:t>乳钙</w:t>
            </w:r>
          </w:p>
        </w:tc>
        <w:tc>
          <w:tcPr>
            <w:tcW w:w="2410" w:type="dxa"/>
            <w:vAlign w:val="center"/>
          </w:tcPr>
          <w:p w14:paraId="50492873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易吸收，胃肠道刺激小，乳矿物质钙含量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≥23%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，钙磷比例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2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：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1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，含维生素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D</w:t>
            </w:r>
          </w:p>
        </w:tc>
        <w:tc>
          <w:tcPr>
            <w:tcW w:w="1276" w:type="dxa"/>
            <w:vAlign w:val="center"/>
          </w:tcPr>
          <w:p w14:paraId="21A1AAF5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5228310D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6AEE9477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5DC283C7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0A464E86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3B050D46" w14:textId="77777777" w:rsidTr="00063071">
        <w:trPr>
          <w:cantSplit/>
          <w:trHeight w:val="597"/>
          <w:tblHeader/>
        </w:trPr>
        <w:tc>
          <w:tcPr>
            <w:tcW w:w="567" w:type="dxa"/>
            <w:vAlign w:val="center"/>
          </w:tcPr>
          <w:p w14:paraId="00BC3BF4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709" w:type="dxa"/>
            <w:vMerge w:val="restart"/>
            <w:vAlign w:val="center"/>
          </w:tcPr>
          <w:p w14:paraId="5054BA16" w14:textId="77777777" w:rsidR="00460716" w:rsidRPr="0020626A" w:rsidRDefault="00460716" w:rsidP="00063071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5"/>
                <w:szCs w:val="13"/>
                <w:lang w:eastAsia="zh-Hans"/>
              </w:rPr>
            </w:pPr>
            <w:r w:rsidRPr="0020626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5"/>
                <w:szCs w:val="13"/>
                <w:lang w:eastAsia="zh-Hans"/>
              </w:rPr>
              <w:t>肠内营养专用配制袋</w:t>
            </w:r>
          </w:p>
        </w:tc>
        <w:tc>
          <w:tcPr>
            <w:tcW w:w="1134" w:type="dxa"/>
            <w:vAlign w:val="center"/>
          </w:tcPr>
          <w:p w14:paraId="5D73AB8B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液袋</w:t>
            </w:r>
          </w:p>
        </w:tc>
        <w:tc>
          <w:tcPr>
            <w:tcW w:w="2410" w:type="dxa"/>
            <w:vAlign w:val="center"/>
          </w:tcPr>
          <w:p w14:paraId="3988D8BA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至少可装液剂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350ml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，可定制我院信息</w:t>
            </w:r>
          </w:p>
        </w:tc>
        <w:tc>
          <w:tcPr>
            <w:tcW w:w="1276" w:type="dxa"/>
            <w:vAlign w:val="center"/>
          </w:tcPr>
          <w:p w14:paraId="51EF1A41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5CCF22C7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11760D1A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78E16BFE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7AF8EF66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E01351" w14:paraId="52C3350B" w14:textId="77777777" w:rsidTr="00063071">
        <w:trPr>
          <w:cantSplit/>
          <w:trHeight w:hRule="exact" w:val="722"/>
          <w:tblHeader/>
        </w:trPr>
        <w:tc>
          <w:tcPr>
            <w:tcW w:w="567" w:type="dxa"/>
            <w:vAlign w:val="center"/>
          </w:tcPr>
          <w:p w14:paraId="4BDAFB97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0626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709" w:type="dxa"/>
            <w:vMerge/>
            <w:vAlign w:val="center"/>
          </w:tcPr>
          <w:p w14:paraId="2AF29C6F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5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38681A3A" w14:textId="77777777" w:rsidR="00460716" w:rsidRPr="0020626A" w:rsidRDefault="00460716" w:rsidP="0006307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5"/>
                <w:szCs w:val="13"/>
              </w:rPr>
            </w:pPr>
            <w:r w:rsidRPr="0020626A">
              <w:rPr>
                <w:rFonts w:ascii="Times New Roman" w:eastAsia="微软雅黑" w:hAnsi="Times New Roman" w:cs="Times New Roman"/>
                <w:b/>
                <w:bCs/>
                <w:kern w:val="0"/>
                <w:sz w:val="15"/>
                <w:szCs w:val="13"/>
              </w:rPr>
              <w:t>粉剂袋</w:t>
            </w:r>
          </w:p>
        </w:tc>
        <w:tc>
          <w:tcPr>
            <w:tcW w:w="2410" w:type="dxa"/>
            <w:vAlign w:val="center"/>
          </w:tcPr>
          <w:p w14:paraId="0CC2FCFD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至少可装粉剂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70g</w:t>
            </w:r>
            <w:r w:rsidRPr="00E01351">
              <w:rPr>
                <w:rFonts w:ascii="Times New Roman" w:eastAsia="微软雅黑" w:hAnsi="Times New Roman" w:cs="Times New Roman"/>
                <w:kern w:val="0"/>
                <w:sz w:val="13"/>
              </w:rPr>
              <w:t>，可定制我院信息</w:t>
            </w:r>
          </w:p>
        </w:tc>
        <w:tc>
          <w:tcPr>
            <w:tcW w:w="1276" w:type="dxa"/>
            <w:vAlign w:val="center"/>
          </w:tcPr>
          <w:p w14:paraId="2F702830" w14:textId="77777777" w:rsidR="00460716" w:rsidRPr="00E01351" w:rsidRDefault="00460716" w:rsidP="00063071">
            <w:pPr>
              <w:widowControl/>
              <w:spacing w:line="180" w:lineRule="exact"/>
              <w:jc w:val="left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992" w:type="dxa"/>
            <w:vAlign w:val="center"/>
          </w:tcPr>
          <w:p w14:paraId="7CC28EB4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4EE9845A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0" w:type="dxa"/>
          </w:tcPr>
          <w:p w14:paraId="6F875F5D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  <w:tc>
          <w:tcPr>
            <w:tcW w:w="851" w:type="dxa"/>
          </w:tcPr>
          <w:p w14:paraId="3762577D" w14:textId="77777777" w:rsidR="00460716" w:rsidRPr="00E01351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微软雅黑" w:hAnsi="Times New Roman" w:cs="Times New Roman"/>
                <w:kern w:val="0"/>
                <w:sz w:val="13"/>
              </w:rPr>
            </w:pPr>
          </w:p>
        </w:tc>
      </w:tr>
      <w:tr w:rsidR="00460716" w:rsidRPr="0020626A" w14:paraId="3D0F2820" w14:textId="77777777" w:rsidTr="00063071">
        <w:trPr>
          <w:cantSplit/>
          <w:trHeight w:val="280"/>
          <w:tblHeader/>
        </w:trPr>
        <w:tc>
          <w:tcPr>
            <w:tcW w:w="9640" w:type="dxa"/>
            <w:gridSpan w:val="9"/>
            <w:vAlign w:val="center"/>
          </w:tcPr>
          <w:p w14:paraId="25D6D0A6" w14:textId="77777777" w:rsidR="00460716" w:rsidRPr="0020626A" w:rsidRDefault="00460716" w:rsidP="00063071">
            <w:pPr>
              <w:widowControl/>
              <w:spacing w:line="18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Hans"/>
              </w:rPr>
            </w:pPr>
            <w:r w:rsidRPr="0020626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Hans"/>
              </w:rPr>
              <w:t>需提供</w:t>
            </w:r>
            <w:r w:rsidRPr="00332938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18"/>
                <w:szCs w:val="18"/>
                <w:lang w:eastAsia="zh-Hans"/>
              </w:rPr>
              <w:t>产品参数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18"/>
                <w:szCs w:val="18"/>
                <w:lang w:eastAsia="zh-Hans"/>
              </w:rPr>
              <w:t>，报价有材料支撑</w:t>
            </w:r>
          </w:p>
        </w:tc>
      </w:tr>
    </w:tbl>
    <w:p w14:paraId="098339D5" w14:textId="77777777" w:rsidR="00460716" w:rsidRPr="00D6138F" w:rsidRDefault="00460716" w:rsidP="00460716">
      <w:pPr>
        <w:widowControl/>
        <w:spacing w:line="590" w:lineRule="exact"/>
        <w:outlineLvl w:val="0"/>
        <w:rPr>
          <w:rFonts w:ascii="Times New Roman" w:eastAsia="方正仿宋_GBK" w:hAnsi="Times New Roman" w:cs="Times New Roman"/>
          <w:color w:val="000000"/>
          <w:kern w:val="0"/>
          <w:sz w:val="33"/>
          <w:szCs w:val="33"/>
          <w14:ligatures w14:val="none"/>
        </w:rPr>
      </w:pPr>
    </w:p>
    <w:p w14:paraId="150957C6" w14:textId="77777777" w:rsidR="00781736" w:rsidRPr="00460716" w:rsidRDefault="00781736" w:rsidP="00460716"/>
    <w:sectPr w:rsidR="00781736" w:rsidRPr="00460716" w:rsidSect="001904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B0994" w14:textId="77777777" w:rsidR="00243A34" w:rsidRDefault="00243A34" w:rsidP="00460716">
      <w:r>
        <w:separator/>
      </w:r>
    </w:p>
  </w:endnote>
  <w:endnote w:type="continuationSeparator" w:id="0">
    <w:p w14:paraId="285C9962" w14:textId="77777777" w:rsidR="00243A34" w:rsidRDefault="00243A34" w:rsidP="0046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A2F54" w14:textId="77777777" w:rsidR="00243A34" w:rsidRDefault="00243A34" w:rsidP="00460716">
      <w:r>
        <w:separator/>
      </w:r>
    </w:p>
  </w:footnote>
  <w:footnote w:type="continuationSeparator" w:id="0">
    <w:p w14:paraId="3728713C" w14:textId="77777777" w:rsidR="00243A34" w:rsidRDefault="00243A34" w:rsidP="004607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736"/>
    <w:rsid w:val="00243A34"/>
    <w:rsid w:val="00460716"/>
    <w:rsid w:val="00781736"/>
    <w:rsid w:val="00A009C6"/>
    <w:rsid w:val="00F1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61E560C-62CF-4D3E-833E-C9C1DB36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7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71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07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07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07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noble jwj</dc:creator>
  <cp:keywords/>
  <dc:description/>
  <cp:lastModifiedBy>. WATER</cp:lastModifiedBy>
  <cp:revision>2</cp:revision>
  <dcterms:created xsi:type="dcterms:W3CDTF">2024-01-03T02:11:00Z</dcterms:created>
  <dcterms:modified xsi:type="dcterms:W3CDTF">2024-01-03T02:11:00Z</dcterms:modified>
</cp:coreProperties>
</file>